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EF3653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信息情报研究院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F35288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应聘岗位：科研</w:t>
      </w:r>
      <w:r w:rsidR="00344C07">
        <w:rPr>
          <w:rFonts w:ascii="宋体" w:hAnsi="宋体" w:cs="Times New Roman" w:hint="eastAsia"/>
          <w:b/>
          <w:bCs/>
        </w:rPr>
        <w:t>□</w:t>
      </w:r>
      <w:r w:rsidR="00344C07">
        <w:rPr>
          <w:rFonts w:hAnsi="宋体" w:cs="Times New Roman" w:hint="eastAsia"/>
          <w:b/>
          <w:bCs/>
        </w:rPr>
        <w:t xml:space="preserve">     </w:t>
      </w:r>
      <w:r>
        <w:rPr>
          <w:rFonts w:hAnsi="宋体" w:cs="Times New Roman" w:hint="eastAsia"/>
          <w:b/>
          <w:bCs/>
        </w:rPr>
        <w:t>编辑</w:t>
      </w:r>
      <w:r w:rsidR="00344C07">
        <w:rPr>
          <w:rFonts w:ascii="宋体" w:hAnsi="宋体" w:cs="Times New Roman" w:hint="eastAsia"/>
          <w:b/>
          <w:bCs/>
        </w:rPr>
        <w:t xml:space="preserve">□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 w:rsidR="00CF24B5" w:rsidRPr="00DD18B7" w:rsidTr="001D041A">
        <w:trPr>
          <w:cantSplit/>
          <w:trHeight w:val="528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61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46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4E41A9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   京内在职[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1810CE">
        <w:trPr>
          <w:trHeight w:val="345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FE480D">
        <w:trPr>
          <w:trHeight w:val="40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FE480D">
        <w:trPr>
          <w:trHeight w:val="444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3"/>
        </w:trPr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CB6A83">
        <w:trPr>
          <w:trHeight w:val="431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</w:tr>
      <w:tr w:rsidR="00CB6A83" w:rsidRPr="00DD18B7" w:rsidTr="001810CE">
        <w:trPr>
          <w:trHeight w:val="183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获奖经历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CB6A83">
        <w:trPr>
          <w:trHeight w:val="6791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B6A83">
        <w:trPr>
          <w:trHeight w:val="1601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5354FE">
        <w:trPr>
          <w:trHeight w:val="786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2E" w:rsidRDefault="00F37F2E" w:rsidP="00E056F7">
      <w:r>
        <w:separator/>
      </w:r>
    </w:p>
  </w:endnote>
  <w:endnote w:type="continuationSeparator" w:id="0">
    <w:p w:rsidR="00F37F2E" w:rsidRDefault="00F37F2E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D7405D" w:rsidRPr="00D7405D">
      <w:rPr>
        <w:noProof/>
        <w:lang w:val="zh-CN"/>
      </w:rPr>
      <w:t>1</w:t>
    </w:r>
    <w:r>
      <w:fldChar w:fldCharType="end"/>
    </w:r>
  </w:p>
  <w:p w:rsidR="00A01646" w:rsidRDefault="00F37F2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2E" w:rsidRDefault="00F37F2E" w:rsidP="00E056F7">
      <w:r>
        <w:separator/>
      </w:r>
    </w:p>
  </w:footnote>
  <w:footnote w:type="continuationSeparator" w:id="0">
    <w:p w:rsidR="00F37F2E" w:rsidRDefault="00F37F2E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64392"/>
    <w:rsid w:val="00167AA1"/>
    <w:rsid w:val="001810CE"/>
    <w:rsid w:val="00182C64"/>
    <w:rsid w:val="00183691"/>
    <w:rsid w:val="001D041A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433</Characters>
  <Application>Microsoft Office Word</Application>
  <DocSecurity>0</DocSecurity>
  <Lines>3</Lines>
  <Paragraphs>1</Paragraphs>
  <ScaleCrop>false</ScaleCrop>
  <Company>FOUNDERTECH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qyccgk</cp:lastModifiedBy>
  <cp:revision>13</cp:revision>
  <cp:lastPrinted>2019-03-05T07:18:00Z</cp:lastPrinted>
  <dcterms:created xsi:type="dcterms:W3CDTF">2019-03-05T06:33:00Z</dcterms:created>
  <dcterms:modified xsi:type="dcterms:W3CDTF">2019-03-06T01:00:00Z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EF3653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信息情报研究院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F35288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应聘岗位：科研</w:t>
      </w:r>
      <w:r w:rsidR="00344C07">
        <w:rPr>
          <w:rFonts w:ascii="宋体" w:hAnsi="宋体" w:cs="Times New Roman" w:hint="eastAsia"/>
          <w:b/>
          <w:bCs/>
        </w:rPr>
        <w:t>□</w:t>
      </w:r>
      <w:r w:rsidR="00344C07">
        <w:rPr>
          <w:rFonts w:hAnsi="宋体" w:cs="Times New Roman" w:hint="eastAsia"/>
          <w:b/>
          <w:bCs/>
        </w:rPr>
        <w:t xml:space="preserve">     </w:t>
      </w:r>
      <w:r>
        <w:rPr>
          <w:rFonts w:hAnsi="宋体" w:cs="Times New Roman" w:hint="eastAsia"/>
          <w:b/>
          <w:bCs/>
        </w:rPr>
        <w:t>编辑</w:t>
      </w:r>
      <w:r w:rsidR="00344C07">
        <w:rPr>
          <w:rFonts w:ascii="宋体" w:hAnsi="宋体" w:cs="Times New Roman" w:hint="eastAsia"/>
          <w:b/>
          <w:bCs/>
        </w:rPr>
        <w:t xml:space="preserve">□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 w:rsidR="00CF24B5" w:rsidRPr="00DD18B7" w:rsidTr="001D041A">
        <w:trPr>
          <w:cantSplit/>
          <w:trHeight w:val="528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61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46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4E41A9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应届毕业生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1810CE">
        <w:trPr>
          <w:trHeight w:val="345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FE480D">
        <w:trPr>
          <w:trHeight w:val="40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FE480D">
        <w:trPr>
          <w:trHeight w:val="444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3"/>
        </w:trPr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CB6A83">
        <w:trPr>
          <w:trHeight w:val="431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</w:tr>
      <w:tr w:rsidR="00CB6A83" w:rsidRPr="00DD18B7" w:rsidTr="001810CE">
        <w:trPr>
          <w:trHeight w:val="183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获奖经历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CB6A83">
        <w:trPr>
          <w:trHeight w:val="6791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B6A83">
        <w:trPr>
          <w:trHeight w:val="1601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5354FE">
        <w:trPr>
          <w:trHeight w:val="786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